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063E0F" w:rsidRDefault="00063E0F" w:rsidP="00063E0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05150" w:rsidRPr="00063E0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05150" w:rsidRPr="00063E0F" w:rsidRDefault="00C05150" w:rsidP="00063E0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C05150" w:rsidRDefault="00C05150" w:rsidP="00063E0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2</w:t>
      </w:r>
      <w:r w:rsidR="00063E0F">
        <w:rPr>
          <w:rFonts w:ascii="Times New Roman" w:hAnsi="Times New Roman" w:cs="Times New Roman"/>
          <w:sz w:val="28"/>
          <w:szCs w:val="28"/>
        </w:rPr>
        <w:t>3</w:t>
      </w:r>
      <w:r w:rsidRPr="00063E0F">
        <w:rPr>
          <w:rFonts w:ascii="Times New Roman" w:hAnsi="Times New Roman" w:cs="Times New Roman"/>
          <w:sz w:val="28"/>
          <w:szCs w:val="28"/>
        </w:rPr>
        <w:t>.04.2020</w:t>
      </w:r>
    </w:p>
    <w:p w:rsidR="00063E0F" w:rsidRPr="00063E0F" w:rsidRDefault="00063E0F" w:rsidP="00063E0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150" w:rsidRPr="00063E0F" w:rsidRDefault="00C05150" w:rsidP="00063E0F">
      <w:pPr>
        <w:framePr w:hSpace="180" w:wrap="around" w:vAnchor="text" w:hAnchor="margin" w:x="-318" w:y="1"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410E8F"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свойств цвета в процессе создания композиций – основные и составные цвета. </w:t>
      </w:r>
      <w:proofErr w:type="spellStart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А.Саврасов</w:t>
      </w:r>
      <w:proofErr w:type="spellEnd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К.Айвазовский</w:t>
      </w:r>
      <w:proofErr w:type="spellEnd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>К.Юон</w:t>
      </w:r>
      <w:proofErr w:type="spellEnd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3E0F">
        <w:rPr>
          <w:rFonts w:ascii="Times New Roman" w:eastAsia="Times New Roman" w:hAnsi="Times New Roman" w:cs="Times New Roman"/>
          <w:sz w:val="28"/>
          <w:szCs w:val="28"/>
          <w:lang w:eastAsia="ru-RU"/>
        </w:rPr>
        <w:t>Н.Рерих</w:t>
      </w:r>
      <w:proofErr w:type="spellEnd"/>
    </w:p>
    <w:p w:rsidR="00C05150" w:rsidRPr="00063E0F" w:rsidRDefault="00C05150" w:rsidP="00063E0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 </w:t>
      </w:r>
      <w:r w:rsidRPr="00063E0F">
        <w:rPr>
          <w:rFonts w:ascii="Times New Roman" w:hAnsi="Times New Roman" w:cs="Times New Roman"/>
          <w:b/>
          <w:sz w:val="28"/>
          <w:szCs w:val="28"/>
        </w:rPr>
        <w:t>Актуализация.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-  - Ребята, вы любите </w:t>
      </w:r>
      <w:proofErr w:type="gramStart"/>
      <w:r w:rsidRPr="00063E0F">
        <w:rPr>
          <w:rFonts w:ascii="Times New Roman" w:hAnsi="Times New Roman" w:cs="Times New Roman"/>
          <w:sz w:val="28"/>
          <w:szCs w:val="28"/>
        </w:rPr>
        <w:t>чудеса,  волшебство</w:t>
      </w:r>
      <w:proofErr w:type="gramEnd"/>
      <w:r w:rsidRPr="00063E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- Они бывают не только в сказках. К нам сегодня на </w:t>
      </w:r>
      <w:proofErr w:type="gramStart"/>
      <w:r w:rsidRPr="00063E0F">
        <w:rPr>
          <w:rFonts w:ascii="Times New Roman" w:hAnsi="Times New Roman" w:cs="Times New Roman"/>
          <w:sz w:val="28"/>
          <w:szCs w:val="28"/>
        </w:rPr>
        <w:t>урок  пришли</w:t>
      </w:r>
      <w:proofErr w:type="gramEnd"/>
      <w:r w:rsidRPr="00063E0F">
        <w:rPr>
          <w:rFonts w:ascii="Times New Roman" w:hAnsi="Times New Roman" w:cs="Times New Roman"/>
          <w:sz w:val="28"/>
          <w:szCs w:val="28"/>
        </w:rPr>
        <w:t xml:space="preserve"> три волшебницы. Отгадаем, кто они.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Как добрая художница, водила она кистью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Дубовые, кленовые разрисовала листья!</w:t>
      </w:r>
      <w:r w:rsidRPr="00063E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3E0F">
        <w:rPr>
          <w:rFonts w:ascii="Times New Roman" w:hAnsi="Times New Roman" w:cs="Times New Roman"/>
          <w:sz w:val="28"/>
          <w:szCs w:val="28"/>
        </w:rPr>
        <w:t>(Осень.) (СЛАЙД)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- Какие краски принесла с собой волшебница Осень? 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Посмотрите, какими яркими и нарядными стали деревья!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А у второй волшебницы тоже дел немало: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Белым одеялом всю землю укрывает, в лёд реки убирает,</w:t>
      </w:r>
      <w:r w:rsidRPr="00063E0F">
        <w:rPr>
          <w:rFonts w:ascii="Times New Roman" w:hAnsi="Times New Roman" w:cs="Times New Roman"/>
          <w:sz w:val="28"/>
          <w:szCs w:val="28"/>
        </w:rPr>
        <w:br/>
        <w:t>Белит поля, дома, а зовут ее</w:t>
      </w:r>
      <w:r w:rsidRPr="00063E0F">
        <w:rPr>
          <w:rFonts w:ascii="Times New Roman" w:hAnsi="Times New Roman" w:cs="Times New Roman"/>
          <w:i/>
          <w:sz w:val="28"/>
          <w:szCs w:val="28"/>
        </w:rPr>
        <w:t xml:space="preserve"> …</w:t>
      </w:r>
      <w:r w:rsidRPr="00063E0F">
        <w:rPr>
          <w:rFonts w:ascii="Times New Roman" w:hAnsi="Times New Roman" w:cs="Times New Roman"/>
          <w:sz w:val="28"/>
          <w:szCs w:val="28"/>
        </w:rPr>
        <w:t>(зима). (СЛАЙД)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Какой любимый цвет у Зимы?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Кто третья волшебница, вы разгадаете, выполнив задание. (СЛАЙД)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- Найдите неповторяющиеся буквы и прочтете ее имя. (Весна.) 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b/>
          <w:i/>
          <w:sz w:val="28"/>
          <w:szCs w:val="28"/>
        </w:rPr>
        <w:t>Проверка.</w:t>
      </w:r>
      <w:r w:rsidRPr="00063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E0F">
        <w:rPr>
          <w:rFonts w:ascii="Times New Roman" w:hAnsi="Times New Roman" w:cs="Times New Roman"/>
          <w:sz w:val="28"/>
          <w:szCs w:val="28"/>
        </w:rPr>
        <w:t>(СЛАЙД)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Назовите краски Весны.</w:t>
      </w:r>
    </w:p>
    <w:p w:rsidR="00C05150" w:rsidRPr="00063E0F" w:rsidRDefault="00C05150" w:rsidP="00063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Когда приходят к нам эти волшебницы, мир вокруг меняется, ведь у каждой свои любимые цвета.  И этих красок у природы удивительно много!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E0F">
        <w:rPr>
          <w:rFonts w:ascii="Times New Roman" w:hAnsi="Times New Roman" w:cs="Times New Roman"/>
          <w:b/>
          <w:sz w:val="28"/>
          <w:szCs w:val="28"/>
        </w:rPr>
        <w:t xml:space="preserve">3.   Вам надо приготовить </w:t>
      </w:r>
      <w:r w:rsidR="00AB24F2" w:rsidRPr="00063E0F">
        <w:rPr>
          <w:rFonts w:ascii="Times New Roman" w:hAnsi="Times New Roman" w:cs="Times New Roman"/>
          <w:b/>
          <w:sz w:val="28"/>
          <w:szCs w:val="28"/>
        </w:rPr>
        <w:t>3 разных цвета: красный, синий, жёлтый</w:t>
      </w:r>
      <w:r w:rsidR="00410E8F" w:rsidRPr="00063E0F">
        <w:rPr>
          <w:rFonts w:ascii="Times New Roman" w:hAnsi="Times New Roman" w:cs="Times New Roman"/>
          <w:b/>
          <w:sz w:val="28"/>
          <w:szCs w:val="28"/>
        </w:rPr>
        <w:t>.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63E0F">
        <w:rPr>
          <w:rFonts w:ascii="Times New Roman" w:hAnsi="Times New Roman" w:cs="Times New Roman"/>
          <w:sz w:val="28"/>
          <w:szCs w:val="28"/>
        </w:rPr>
        <w:t>Посмотрите,  какого</w:t>
      </w:r>
      <w:proofErr w:type="gramEnd"/>
      <w:r w:rsidRPr="00063E0F">
        <w:rPr>
          <w:rFonts w:ascii="Times New Roman" w:hAnsi="Times New Roman" w:cs="Times New Roman"/>
          <w:sz w:val="28"/>
          <w:szCs w:val="28"/>
        </w:rPr>
        <w:t xml:space="preserve"> цвета краски вы приготовили к уроку, и закончите тему урока: «Три основных цвета - …» (СЛАЙД)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Сегодня на уроке мы будем рисовать волшебные замки, в которых живут Осень, Зима и Весна.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Три цвета! Всего лишь три цвета!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Ребята, ни мало ли это?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lastRenderedPageBreak/>
        <w:t>А где фиолетовый, зелёный, оранжевый взять?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А если нам краски по парам …? (смешать)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Сформулируйте цели урока, используя опорные слова: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Учиться …</w:t>
      </w:r>
    </w:p>
    <w:p w:rsidR="00C05150" w:rsidRPr="00063E0F" w:rsidRDefault="00C05150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Развивать …</w:t>
      </w:r>
    </w:p>
    <w:p w:rsidR="00C05150" w:rsidRPr="00063E0F" w:rsidRDefault="00C05150" w:rsidP="00063E0F">
      <w:pPr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Воспитывать …   (СЛАЙД)</w:t>
      </w:r>
    </w:p>
    <w:p w:rsidR="00AB24F2" w:rsidRPr="00063E0F" w:rsidRDefault="00AB24F2" w:rsidP="00063E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E0F">
        <w:rPr>
          <w:rFonts w:ascii="Times New Roman" w:hAnsi="Times New Roman" w:cs="Times New Roman"/>
          <w:b/>
          <w:sz w:val="28"/>
          <w:szCs w:val="28"/>
        </w:rPr>
        <w:t>Работа по теме урока.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Кто знает, как получить оранжевый цвет?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Смешайте красный и желтый цвета.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Проверьте, какой цвет получится, если встретятся желтый и синий?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Узнайте, в какую краску превратится синяя, если в нее добавить красную.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Повторим, как получили каждый цвет.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b/>
          <w:sz w:val="28"/>
          <w:szCs w:val="28"/>
        </w:rPr>
        <w:t xml:space="preserve">5.Первичное закрепление. </w:t>
      </w:r>
      <w:r w:rsidRPr="00063E0F">
        <w:rPr>
          <w:rFonts w:ascii="Times New Roman" w:hAnsi="Times New Roman" w:cs="Times New Roman"/>
          <w:sz w:val="28"/>
          <w:szCs w:val="28"/>
        </w:rPr>
        <w:t>(СЛАЙД)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Из синей и красной – вот этой-</w:t>
      </w:r>
    </w:p>
    <w:p w:rsidR="00AB24F2" w:rsidRPr="00063E0F" w:rsidRDefault="00AB24F2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             Получим мы цвет - … (фиолетовый).</w:t>
      </w:r>
    </w:p>
    <w:p w:rsidR="00AB24F2" w:rsidRPr="00063E0F" w:rsidRDefault="00AB24F2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            А если мы синюю с жёлтой смешаем,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Какой же цвет тогда получаем? (Зеленый.)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Красный плюс жёлтый –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 xml:space="preserve">Для нас не секрет – 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Дадут, конечно … (оранжевый цвет).</w:t>
      </w:r>
    </w:p>
    <w:p w:rsidR="00AB24F2" w:rsidRPr="00063E0F" w:rsidRDefault="00AB24F2" w:rsidP="00063E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b/>
          <w:i/>
          <w:sz w:val="28"/>
          <w:szCs w:val="28"/>
        </w:rPr>
        <w:t xml:space="preserve">- Запомните: </w:t>
      </w:r>
      <w:r w:rsidRPr="00063E0F">
        <w:rPr>
          <w:rFonts w:ascii="Times New Roman" w:hAnsi="Times New Roman" w:cs="Times New Roman"/>
          <w:sz w:val="28"/>
          <w:szCs w:val="28"/>
        </w:rPr>
        <w:t>Красный, синий и желтый – ОСНОВНЫЕ цвета. (СЛАЙД)</w:t>
      </w:r>
      <w:r w:rsidRPr="00063E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3E0F">
        <w:rPr>
          <w:rFonts w:ascii="Times New Roman" w:hAnsi="Times New Roman" w:cs="Times New Roman"/>
          <w:sz w:val="28"/>
          <w:szCs w:val="28"/>
        </w:rPr>
        <w:t xml:space="preserve">Фиолетовый, зелёный, оранжевый – СОСТАВНЫЕ цвета. (СЛАЙД) </w:t>
      </w:r>
    </w:p>
    <w:p w:rsidR="00AB24F2" w:rsidRPr="00063E0F" w:rsidRDefault="00AB24F2" w:rsidP="00063E0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 А вот как они расположены на цветовом круге. (СЛАЙД)</w:t>
      </w:r>
    </w:p>
    <w:p w:rsidR="00AB24F2" w:rsidRPr="00063E0F" w:rsidRDefault="00AB24F2" w:rsidP="00063E0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E0F">
        <w:rPr>
          <w:rFonts w:ascii="Times New Roman" w:hAnsi="Times New Roman" w:cs="Times New Roman"/>
          <w:b/>
          <w:sz w:val="28"/>
          <w:szCs w:val="28"/>
        </w:rPr>
        <w:t>6. Самостоятельная работа.</w:t>
      </w:r>
    </w:p>
    <w:p w:rsidR="00410E8F" w:rsidRPr="00063E0F" w:rsidRDefault="00AB24F2" w:rsidP="00063E0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E0F">
        <w:rPr>
          <w:rFonts w:ascii="Times New Roman" w:hAnsi="Times New Roman" w:cs="Times New Roman"/>
          <w:sz w:val="28"/>
          <w:szCs w:val="28"/>
        </w:rPr>
        <w:t>-Сделайте цве</w:t>
      </w:r>
      <w:r w:rsidR="00410E8F" w:rsidRPr="00063E0F">
        <w:rPr>
          <w:rFonts w:ascii="Times New Roman" w:hAnsi="Times New Roman" w:cs="Times New Roman"/>
          <w:sz w:val="28"/>
          <w:szCs w:val="28"/>
        </w:rPr>
        <w:t xml:space="preserve">товой круг </w:t>
      </w:r>
      <w:bookmarkStart w:id="0" w:name="_GoBack"/>
      <w:bookmarkEnd w:id="0"/>
      <w:r w:rsidR="00063E0F" w:rsidRPr="00063E0F">
        <w:rPr>
          <w:rFonts w:ascii="Times New Roman" w:hAnsi="Times New Roman" w:cs="Times New Roman"/>
          <w:sz w:val="28"/>
          <w:szCs w:val="28"/>
        </w:rPr>
        <w:t>получая из</w:t>
      </w:r>
      <w:r w:rsidR="00410E8F" w:rsidRPr="00063E0F">
        <w:rPr>
          <w:rFonts w:ascii="Times New Roman" w:hAnsi="Times New Roman" w:cs="Times New Roman"/>
          <w:sz w:val="28"/>
          <w:szCs w:val="28"/>
        </w:rPr>
        <w:t xml:space="preserve"> основных цветов составные цвета.</w:t>
      </w:r>
    </w:p>
    <w:p w:rsidR="00AB24F2" w:rsidRPr="00063E0F" w:rsidRDefault="00AB24F2" w:rsidP="00063E0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4F2" w:rsidRPr="00063E0F" w:rsidRDefault="00063E0F" w:rsidP="00063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sectPr w:rsidR="00AB24F2" w:rsidRPr="00063E0F" w:rsidSect="009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6CE2"/>
    <w:multiLevelType w:val="hybridMultilevel"/>
    <w:tmpl w:val="1784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57FC"/>
    <w:multiLevelType w:val="hybridMultilevel"/>
    <w:tmpl w:val="E8242D12"/>
    <w:lvl w:ilvl="0" w:tplc="5C2EECD2">
      <w:start w:val="4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150"/>
    <w:rsid w:val="00036BA0"/>
    <w:rsid w:val="00063E0F"/>
    <w:rsid w:val="00410E8F"/>
    <w:rsid w:val="0063746B"/>
    <w:rsid w:val="009F68BC"/>
    <w:rsid w:val="00AB24F2"/>
    <w:rsid w:val="00C0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F2E5"/>
  <w15:docId w15:val="{2324960B-FEE1-4FA8-AEE9-33B00B54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1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05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2</cp:revision>
  <dcterms:created xsi:type="dcterms:W3CDTF">2020-04-11T08:45:00Z</dcterms:created>
  <dcterms:modified xsi:type="dcterms:W3CDTF">2020-04-14T05:13:00Z</dcterms:modified>
</cp:coreProperties>
</file>